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1C26D" w14:textId="5D032C53" w:rsidR="006169E8" w:rsidRDefault="006169E8" w:rsidP="006169E8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noProof/>
          <w:color w:val="000000" w:themeColor="text1"/>
          <w:sz w:val="28"/>
        </w:rPr>
      </w:pPr>
      <w:r w:rsidRPr="00970F9E">
        <w:rPr>
          <w:rFonts w:ascii="Times New Roman" w:eastAsia="Times New Roman" w:hAnsi="Times New Roman" w:cs="Times New Roman"/>
          <w:b/>
          <w:bCs/>
          <w:color w:val="000000"/>
        </w:rPr>
        <w:t>EK-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14:paraId="7EFCA024" w14:textId="77777777" w:rsidR="006169E8" w:rsidRDefault="006169E8" w:rsidP="006169E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3C988F65" w14:textId="241B21B0" w:rsidR="006169E8" w:rsidRPr="00DA0B3A" w:rsidRDefault="006169E8" w:rsidP="0061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TURQUALITY</w:t>
      </w:r>
      <w:r w:rsidRPr="006169E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tr-TR"/>
        </w:rPr>
        <w:t>®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PROGRAMI </w:t>
      </w:r>
      <w:r w:rsidRPr="00DA0B3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STRATEJİK İŞ PLANI</w:t>
      </w:r>
    </w:p>
    <w:p w14:paraId="43C1FB85" w14:textId="77777777" w:rsidR="006169E8" w:rsidRPr="00DA0B3A" w:rsidRDefault="006169E8" w:rsidP="0061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A0B3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 ONAY BAŞVURU BELGELERİ</w:t>
      </w:r>
    </w:p>
    <w:p w14:paraId="03DAF164" w14:textId="77777777" w:rsidR="006169E8" w:rsidRDefault="006169E8" w:rsidP="006169E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016B352A" w14:textId="77777777" w:rsidR="006169E8" w:rsidRDefault="006169E8" w:rsidP="006169E8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751756BD" w14:textId="77777777" w:rsidR="00FB60DF" w:rsidRPr="00A84915" w:rsidRDefault="00FB60DF" w:rsidP="00FB60DF">
      <w:pPr>
        <w:pStyle w:val="ListeParagraf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915">
        <w:rPr>
          <w:rFonts w:ascii="Times New Roman" w:hAnsi="Times New Roman" w:cs="Times New Roman"/>
          <w:color w:val="000000" w:themeColor="text1"/>
          <w:sz w:val="24"/>
          <w:szCs w:val="24"/>
        </w:rPr>
        <w:t>TURQUALITY</w:t>
      </w:r>
      <w:r w:rsidRPr="00A8491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® </w:t>
      </w:r>
      <w:r w:rsidRPr="00A84915">
        <w:rPr>
          <w:rFonts w:ascii="Times New Roman" w:hAnsi="Times New Roman" w:cs="Times New Roman"/>
          <w:color w:val="000000" w:themeColor="text1"/>
          <w:sz w:val="24"/>
          <w:szCs w:val="24"/>
        </w:rPr>
        <w:t>Programı Stratejik İş Planı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4915">
        <w:rPr>
          <w:rFonts w:ascii="Times New Roman" w:hAnsi="Times New Roman" w:cs="Times New Roman"/>
          <w:color w:val="000000" w:themeColor="text1"/>
          <w:sz w:val="24"/>
          <w:szCs w:val="24"/>
        </w:rPr>
        <w:t>Ön Onay Başvuru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Formu (EK-2A)</w:t>
      </w:r>
    </w:p>
    <w:p w14:paraId="0DE57178" w14:textId="6C23CDA0" w:rsidR="00FB050D" w:rsidRPr="00FB050D" w:rsidRDefault="00FB050D" w:rsidP="00FB050D">
      <w:pPr>
        <w:pStyle w:val="ListeParagraf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FB0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Stratejik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B0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B0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lanı çalışması için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yönetim danışmanlığı firmalarından </w:t>
      </w:r>
      <w:r w:rsidRPr="00FB050D">
        <w:rPr>
          <w:rFonts w:ascii="Times New Roman" w:hAnsi="Times New Roman" w:cs="Times New Roman"/>
          <w:color w:val="000000" w:themeColor="text1"/>
          <w:sz w:val="24"/>
          <w:szCs w:val="24"/>
        </w:rPr>
        <w:t>alınmış en az 3 adet teklif mektubu</w:t>
      </w:r>
    </w:p>
    <w:p w14:paraId="0FB393F4" w14:textId="330C9F30" w:rsidR="00FB050D" w:rsidRDefault="00FB050D" w:rsidP="00FB050D">
      <w:pPr>
        <w:pStyle w:val="ListeParagraf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50D">
        <w:rPr>
          <w:rFonts w:ascii="Times New Roman" w:hAnsi="Times New Roman" w:cs="Times New Roman"/>
          <w:color w:val="000000" w:themeColor="text1"/>
          <w:sz w:val="24"/>
          <w:szCs w:val="24"/>
        </w:rPr>
        <w:t>Stratejik iş planı çalışmasını yapacak danışmanların özgeçmişleri</w:t>
      </w:r>
    </w:p>
    <w:p w14:paraId="0643C67D" w14:textId="03259B23" w:rsidR="00A84915" w:rsidRPr="00FB050D" w:rsidRDefault="00A84915" w:rsidP="00FB050D">
      <w:pPr>
        <w:pStyle w:val="ListeParagraf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Talep edilebilecek diğer bilgi ve belgeler</w:t>
      </w:r>
    </w:p>
    <w:p w14:paraId="245D2F7F" w14:textId="77777777" w:rsidR="006169E8" w:rsidRDefault="006169E8" w:rsidP="006169E8">
      <w:pPr>
        <w:pStyle w:val="ListeParagraf"/>
        <w:spacing w:after="0" w:line="240" w:lineRule="auto"/>
        <w:ind w:left="0"/>
        <w:jc w:val="both"/>
        <w:rPr>
          <w:rFonts w:cstheme="minorHAnsi"/>
          <w:color w:val="000000" w:themeColor="text1"/>
        </w:rPr>
      </w:pPr>
    </w:p>
    <w:p w14:paraId="2E03084E" w14:textId="62DAE793" w:rsidR="00EA6050" w:rsidRPr="006169E8" w:rsidRDefault="00EA6050" w:rsidP="006169E8">
      <w:pPr>
        <w:tabs>
          <w:tab w:val="left" w:pos="1168"/>
        </w:tabs>
        <w:rPr>
          <w:rFonts w:cstheme="minorHAnsi"/>
        </w:rPr>
      </w:pPr>
    </w:p>
    <w:sectPr w:rsidR="00EA6050" w:rsidRPr="006169E8" w:rsidSect="00FB050D">
      <w:footerReference w:type="default" r:id="rId8"/>
      <w:pgSz w:w="11906" w:h="16838"/>
      <w:pgMar w:top="1417" w:right="1417" w:bottom="1417" w:left="1417" w:header="567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A5FE7" w14:textId="77777777" w:rsidR="004313C0" w:rsidRDefault="004313C0" w:rsidP="00E9416E">
      <w:pPr>
        <w:spacing w:after="0" w:line="240" w:lineRule="auto"/>
      </w:pPr>
      <w:r>
        <w:separator/>
      </w:r>
    </w:p>
  </w:endnote>
  <w:endnote w:type="continuationSeparator" w:id="0">
    <w:p w14:paraId="2C8CBB88" w14:textId="77777777" w:rsidR="004313C0" w:rsidRDefault="004313C0" w:rsidP="00E9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337574"/>
      <w:docPartObj>
        <w:docPartGallery w:val="Page Numbers (Bottom of Page)"/>
        <w:docPartUnique/>
      </w:docPartObj>
    </w:sdtPr>
    <w:sdtEndPr/>
    <w:sdtContent>
      <w:p w14:paraId="0DF96D91" w14:textId="77777777" w:rsidR="000D5441" w:rsidRDefault="006169E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CFB50" w14:textId="77777777" w:rsidR="008F3741" w:rsidRDefault="00FB60DF" w:rsidP="005278D9">
    <w:pPr>
      <w:ind w:hanging="25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D491D" w14:textId="77777777" w:rsidR="004313C0" w:rsidRDefault="004313C0" w:rsidP="00E9416E">
      <w:pPr>
        <w:spacing w:after="0" w:line="240" w:lineRule="auto"/>
      </w:pPr>
      <w:r>
        <w:separator/>
      </w:r>
    </w:p>
  </w:footnote>
  <w:footnote w:type="continuationSeparator" w:id="0">
    <w:p w14:paraId="3A573B81" w14:textId="77777777" w:rsidR="004313C0" w:rsidRDefault="004313C0" w:rsidP="00E94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CD72F2"/>
    <w:multiLevelType w:val="hybridMultilevel"/>
    <w:tmpl w:val="2EF6E1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AD2CAC"/>
    <w:multiLevelType w:val="hybridMultilevel"/>
    <w:tmpl w:val="D8B072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C0"/>
    <w:rsid w:val="00031909"/>
    <w:rsid w:val="004313C0"/>
    <w:rsid w:val="004B56A2"/>
    <w:rsid w:val="004E7903"/>
    <w:rsid w:val="005F3E64"/>
    <w:rsid w:val="006169E8"/>
    <w:rsid w:val="00A84915"/>
    <w:rsid w:val="00E66118"/>
    <w:rsid w:val="00E9416E"/>
    <w:rsid w:val="00EA6050"/>
    <w:rsid w:val="00FB050D"/>
    <w:rsid w:val="00F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175B2"/>
  <w15:chartTrackingRefBased/>
  <w15:docId w15:val="{7B177761-417B-4F89-856F-ABF74DC4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9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69E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1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69E8"/>
  </w:style>
  <w:style w:type="paragraph" w:styleId="AltBilgi">
    <w:name w:val="footer"/>
    <w:basedOn w:val="Normal"/>
    <w:link w:val="AltBilgiChar"/>
    <w:uiPriority w:val="99"/>
    <w:unhideWhenUsed/>
    <w:rsid w:val="0061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69E8"/>
  </w:style>
  <w:style w:type="paragraph" w:styleId="NormalWeb">
    <w:name w:val="Normal (Web)"/>
    <w:basedOn w:val="Normal"/>
    <w:link w:val="NormalWebChar"/>
    <w:rsid w:val="006169E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1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6169E8"/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169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169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169E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169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169E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1F1F-7ECB-43A5-BD51-F4E572AD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Feyzanur Toklu</dc:creator>
  <cp:keywords/>
  <dc:description/>
  <cp:lastModifiedBy>Ayşegül Uluhan</cp:lastModifiedBy>
  <cp:revision>6</cp:revision>
  <dcterms:created xsi:type="dcterms:W3CDTF">2024-09-20T09:19:00Z</dcterms:created>
  <dcterms:modified xsi:type="dcterms:W3CDTF">2024-10-10T14:01:00Z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user=16588161804</vt:lpwstr>
  </property>
  <property fmtid="{D5CDD505-2E9C-101B-9397-08002B2CF9AE}" pid="4" name="geodilabeltime">
    <vt:lpwstr>datetime=2024-08-23T08:36:24.066Z</vt:lpwstr>
  </property>
</Properties>
</file>